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8F" w:rsidRDefault="002B398F">
      <w:pPr>
        <w:rPr>
          <w:rFonts w:ascii="ＭＳ Ｐゴシック" w:eastAsia="ＭＳ Ｐゴシック" w:hAnsi="ＭＳ Ｐゴシック"/>
          <w:sz w:val="24"/>
          <w:szCs w:val="24"/>
        </w:rPr>
      </w:pPr>
      <w:r w:rsidRPr="002B398F">
        <w:rPr>
          <w:rFonts w:ascii="ＭＳ Ｐゴシック" w:eastAsia="ＭＳ Ｐゴシック" w:hAnsi="ＭＳ Ｐゴシック" w:hint="eastAsia"/>
          <w:sz w:val="24"/>
          <w:szCs w:val="24"/>
        </w:rPr>
        <w:t>「防災に関する日本学術会議・学協会・府省庁の連絡会」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テーマ原案</w:t>
      </w:r>
    </w:p>
    <w:p w:rsidR="002B398F" w:rsidRDefault="002B398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378D3" w:rsidRDefault="00A378D3" w:rsidP="00A378D3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被害想定の精緻化・見直し</w:t>
      </w:r>
    </w:p>
    <w:p w:rsidR="00A378D3" w:rsidRDefault="00A378D3" w:rsidP="00A378D3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現想定の死者数、重症者数の見直し</w:t>
      </w:r>
    </w:p>
    <w:p w:rsidR="00A378D3" w:rsidRDefault="00A378D3" w:rsidP="00A378D3">
      <w:pPr>
        <w:pStyle w:val="a3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（本当にその数か？　→</w:t>
      </w:r>
      <w:r w:rsidRPr="00A378D3">
        <w:rPr>
          <w:rFonts w:ascii="ＭＳ Ｐゴシック" w:eastAsia="ＭＳ Ｐゴシック" w:hAnsi="ＭＳ Ｐゴシック" w:hint="eastAsia"/>
          <w:sz w:val="24"/>
          <w:szCs w:val="24"/>
        </w:rPr>
        <w:t>医療の活動場所の選定が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現況数では難しい）</w:t>
      </w:r>
    </w:p>
    <w:p w:rsidR="00B60129" w:rsidRDefault="003D7D3F" w:rsidP="00B60129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医療機関の安全確認・確保</w:t>
      </w:r>
    </w:p>
    <w:p w:rsidR="003D7D3F" w:rsidRDefault="003D7D3F" w:rsidP="003D7D3F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医療機関の耐震・免震の促進</w:t>
      </w:r>
    </w:p>
    <w:p w:rsidR="00F3386B" w:rsidRPr="00F3386B" w:rsidRDefault="00F3386B" w:rsidP="00F3386B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ハザードマップなどを用いた医療機関の安全対策の確立</w:t>
      </w:r>
    </w:p>
    <w:p w:rsidR="003D7D3F" w:rsidRDefault="003D7D3F" w:rsidP="003D7D3F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</w:t>
      </w:r>
      <w:r w:rsidR="00D02012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3386B">
        <w:rPr>
          <w:rFonts w:ascii="ＭＳ Ｐゴシック" w:eastAsia="ＭＳ Ｐゴシック" w:hAnsi="ＭＳ Ｐゴシック" w:hint="eastAsia"/>
          <w:sz w:val="24"/>
          <w:szCs w:val="24"/>
        </w:rPr>
        <w:t>医療機関の建物危険度判定体制の確立</w:t>
      </w:r>
    </w:p>
    <w:p w:rsidR="003D7D3F" w:rsidRDefault="003D7D3F" w:rsidP="003D7D3F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医療機関へのライフライン確保・補給</w:t>
      </w:r>
    </w:p>
    <w:p w:rsidR="00D02012" w:rsidRDefault="00D02012" w:rsidP="00D02012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情報収集・共有・補給オペレーション</w:t>
      </w:r>
    </w:p>
    <w:p w:rsidR="00D02012" w:rsidRDefault="00D02012" w:rsidP="00D02012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平時の医療機関ライフライン関連情報の把握・共有・整理</w:t>
      </w:r>
    </w:p>
    <w:p w:rsidR="00D02012" w:rsidRDefault="00D02012" w:rsidP="00D02012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災害時の情報収集・供給調整の多重化（国・都道府県・市町村）の防止</w:t>
      </w:r>
    </w:p>
    <w:p w:rsidR="00F3386B" w:rsidRDefault="00F3386B" w:rsidP="00F3386B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電気</w:t>
      </w:r>
    </w:p>
    <w:p w:rsidR="00D02012" w:rsidRPr="00D02012" w:rsidRDefault="00D02012" w:rsidP="00D02012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災害に強い電気供給（自家発、蓄電等）</w:t>
      </w:r>
    </w:p>
    <w:p w:rsidR="00D02012" w:rsidRDefault="00D02012" w:rsidP="00F3386B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災害時の優先供給（電気・電源車・自家発燃料）</w:t>
      </w:r>
    </w:p>
    <w:p w:rsidR="00F3386B" w:rsidRDefault="00F3386B" w:rsidP="00F3386B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水</w:t>
      </w:r>
    </w:p>
    <w:p w:rsidR="00D02012" w:rsidRDefault="00D02012" w:rsidP="00D02012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平時の準備：受水槽設置場所、井水設置とフィルター</w:t>
      </w:r>
    </w:p>
    <w:p w:rsidR="00D02012" w:rsidRDefault="00D02012" w:rsidP="00D02012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水の輸送可能量の推定と優先供給</w:t>
      </w:r>
    </w:p>
    <w:p w:rsidR="00D02012" w:rsidRDefault="00D02012" w:rsidP="00D02012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医療機関における水制限の方法</w:t>
      </w:r>
    </w:p>
    <w:p w:rsidR="00D02012" w:rsidRDefault="00D02012" w:rsidP="00D02012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空調</w:t>
      </w:r>
    </w:p>
    <w:p w:rsidR="00D02012" w:rsidRDefault="00D02012" w:rsidP="00D02012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災害に強い空調とは</w:t>
      </w:r>
    </w:p>
    <w:p w:rsidR="003D7D3F" w:rsidRDefault="003D7D3F" w:rsidP="003D7D3F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医療機関の機能維持・拡充</w:t>
      </w:r>
    </w:p>
    <w:p w:rsidR="00F3386B" w:rsidRDefault="00D02012" w:rsidP="00F3386B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エレベーターの稼働</w:t>
      </w:r>
    </w:p>
    <w:p w:rsidR="00D02012" w:rsidRDefault="00D02012" w:rsidP="00F3386B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アクセスの確保</w:t>
      </w:r>
    </w:p>
    <w:p w:rsidR="003D7D3F" w:rsidRDefault="003D7D3F" w:rsidP="003D7D3F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医療機関の情報共有</w:t>
      </w:r>
    </w:p>
    <w:p w:rsidR="00F3386B" w:rsidRDefault="00251138" w:rsidP="00F3386B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地図情報の活用</w:t>
      </w:r>
    </w:p>
    <w:p w:rsidR="00251138" w:rsidRDefault="00251138" w:rsidP="00251138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ハザードマップと医療機関</w:t>
      </w:r>
    </w:p>
    <w:p w:rsidR="00251138" w:rsidRDefault="00251138" w:rsidP="00251138">
      <w:pPr>
        <w:pStyle w:val="a3"/>
        <w:numPr>
          <w:ilvl w:val="2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震度・浸水地域と医療機関（耐震情報を含む）</w:t>
      </w:r>
    </w:p>
    <w:p w:rsidR="00251138" w:rsidRDefault="00E87307" w:rsidP="00251138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医療機関における通信の確保</w:t>
      </w:r>
      <w:bookmarkStart w:id="0" w:name="_GoBack"/>
      <w:bookmarkEnd w:id="0"/>
    </w:p>
    <w:p w:rsidR="00E87307" w:rsidRDefault="003D7D3F" w:rsidP="00E8730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60129">
        <w:rPr>
          <w:rFonts w:ascii="ＭＳ Ｐゴシック" w:eastAsia="ＭＳ Ｐゴシック" w:hAnsi="ＭＳ Ｐゴシック" w:hint="eastAsia"/>
          <w:sz w:val="24"/>
          <w:szCs w:val="24"/>
        </w:rPr>
        <w:t>医療チームの交通・輸送</w:t>
      </w:r>
    </w:p>
    <w:p w:rsidR="00E87307" w:rsidRPr="00E87307" w:rsidRDefault="00E87307" w:rsidP="00E87307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民間機における医療機器の輸送（現行制限あり）</w:t>
      </w:r>
    </w:p>
    <w:p w:rsidR="003D7D3F" w:rsidRDefault="003D7D3F" w:rsidP="003D7D3F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避難所生活環境の確保</w:t>
      </w:r>
    </w:p>
    <w:p w:rsidR="00E87307" w:rsidRDefault="00E87307" w:rsidP="00E87307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スフィアを参考</w:t>
      </w:r>
    </w:p>
    <w:p w:rsidR="00B26AC5" w:rsidRDefault="00B26AC5" w:rsidP="00B26AC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避難者が尊厳のある生活を送ることができる支援の確立</w:t>
      </w:r>
    </w:p>
    <w:p w:rsidR="00B26AC5" w:rsidRDefault="00B26AC5" w:rsidP="00B26AC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生活を支えるための支援を行う救護班の質の向上</w:t>
      </w:r>
    </w:p>
    <w:p w:rsidR="00E87307" w:rsidRDefault="00E87307" w:rsidP="003D7D3F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緊急事態法の必要性</w:t>
      </w:r>
    </w:p>
    <w:p w:rsidR="00E87307" w:rsidRPr="00B60129" w:rsidRDefault="00E87307" w:rsidP="00E87307">
      <w:pPr>
        <w:pStyle w:val="a3"/>
        <w:numPr>
          <w:ilvl w:val="1"/>
          <w:numId w:val="3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災害発生時の規制緩和について事前に法が必要</w:t>
      </w:r>
    </w:p>
    <w:sectPr w:rsidR="00E87307" w:rsidRPr="00B60129" w:rsidSect="00B26AC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36D7"/>
    <w:multiLevelType w:val="hybridMultilevel"/>
    <w:tmpl w:val="17A4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00209"/>
    <w:multiLevelType w:val="hybridMultilevel"/>
    <w:tmpl w:val="63E01E0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5313134"/>
    <w:multiLevelType w:val="hybridMultilevel"/>
    <w:tmpl w:val="AD423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4689E"/>
    <w:multiLevelType w:val="hybridMultilevel"/>
    <w:tmpl w:val="091E2154"/>
    <w:lvl w:ilvl="0" w:tplc="AF62AE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F"/>
    <w:rsid w:val="00170F4F"/>
    <w:rsid w:val="00251138"/>
    <w:rsid w:val="002B398F"/>
    <w:rsid w:val="003D7D3F"/>
    <w:rsid w:val="009D55DE"/>
    <w:rsid w:val="00A378D3"/>
    <w:rsid w:val="00B26AC5"/>
    <w:rsid w:val="00B60129"/>
    <w:rsid w:val="00C537AE"/>
    <w:rsid w:val="00D02012"/>
    <w:rsid w:val="00E87307"/>
    <w:rsid w:val="00F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C8731-2B57-4C24-9FD5-76C066C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 </cp:lastModifiedBy>
  <cp:revision>2</cp:revision>
  <dcterms:created xsi:type="dcterms:W3CDTF">2019-04-01T18:05:00Z</dcterms:created>
  <dcterms:modified xsi:type="dcterms:W3CDTF">2019-04-01T18:05:00Z</dcterms:modified>
</cp:coreProperties>
</file>